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D724C" w14:textId="5A520275" w:rsidR="005812F2" w:rsidRPr="005574DA" w:rsidRDefault="005812F2" w:rsidP="005812F2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 w:rsidR="001A2619">
        <w:rPr>
          <w:rFonts w:ascii="Times New Roman" w:hAnsi="Times New Roman" w:cs="Times New Roman"/>
          <w:b/>
          <w:bCs/>
        </w:rPr>
        <w:t>4</w:t>
      </w:r>
      <w:r w:rsidRPr="005574DA">
        <w:rPr>
          <w:rFonts w:ascii="Times New Roman" w:hAnsi="Times New Roman" w:cs="Times New Roman"/>
          <w:b/>
          <w:bCs/>
        </w:rPr>
        <w:t xml:space="preserve"> do SWZ</w:t>
      </w:r>
    </w:p>
    <w:p w14:paraId="2F769A0A" w14:textId="77777777" w:rsidR="005812F2" w:rsidRPr="005574DA" w:rsidRDefault="005812F2" w:rsidP="005812F2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74002F98" w14:textId="77777777" w:rsidR="005812F2" w:rsidRPr="005574DA" w:rsidRDefault="005812F2" w:rsidP="005812F2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14:paraId="462EE2BD" w14:textId="77777777" w:rsidR="005812F2" w:rsidRPr="005574DA" w:rsidRDefault="005812F2" w:rsidP="005812F2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14:paraId="0FBD44B4" w14:textId="630B815E" w:rsidR="005812F2" w:rsidRPr="001B6657" w:rsidRDefault="005812F2" w:rsidP="005812F2">
      <w:pPr>
        <w:ind w:left="5954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Miejski Dom Kultury </w:t>
      </w:r>
      <w:r>
        <w:rPr>
          <w:rFonts w:ascii="Times New Roman" w:hAnsi="Times New Roman" w:cs="Times New Roman"/>
          <w:b/>
          <w:bCs/>
          <w:i/>
          <w:iCs/>
        </w:rPr>
        <w:br/>
        <w:t>w Brzezinach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95-060 Brzeziny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Sienkiewicza 10/12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6B017146" w14:textId="77777777" w:rsidR="005812F2" w:rsidRPr="005574DA" w:rsidRDefault="005812F2" w:rsidP="005812F2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14:paraId="31637A00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14:paraId="504C174F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37E3D" wp14:editId="06EECFB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4086B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12270C3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7F0C5DA3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A27180" wp14:editId="7CE8F7D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70CEB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871373E" w14:textId="77777777" w:rsidR="005812F2" w:rsidRPr="005574DA" w:rsidRDefault="005812F2" w:rsidP="005812F2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14:paraId="4A611745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14:paraId="09C6926E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14:paraId="21EC29B4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C08AA84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38278C5" w14:textId="77777777" w:rsidR="005812F2" w:rsidRPr="005574DA" w:rsidRDefault="005812F2" w:rsidP="005812F2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F60104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u w:val="single"/>
        </w:rPr>
      </w:pPr>
    </w:p>
    <w:p w14:paraId="535D779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14:paraId="43C1C92D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C4F9DB5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15622B35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72204CDE" w14:textId="30E5F53F" w:rsidR="005812F2" w:rsidRPr="001A2619" w:rsidRDefault="005812F2" w:rsidP="001A2619">
      <w:pPr>
        <w:pStyle w:val="Standard"/>
        <w:autoSpaceDE w:val="0"/>
        <w:jc w:val="center"/>
        <w:rPr>
          <w:rFonts w:eastAsia="Calibri" w:cs="Times New Roman"/>
          <w:b/>
          <w:i/>
          <w:iCs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r w:rsidR="001A2619" w:rsidRPr="001A2619">
        <w:rPr>
          <w:rFonts w:eastAsia="Calibri" w:cs="Times New Roman"/>
          <w:b/>
          <w:i/>
          <w:iCs/>
          <w:lang w:val="pl-PL"/>
        </w:rPr>
        <w:t>Remont pomieszczeń Miejskiego Domu Kultury w Brzezinach w ramach zadania „Dom kultury na miarę XXI wieku”</w:t>
      </w:r>
    </w:p>
    <w:p w14:paraId="5C31DED4" w14:textId="77777777" w:rsidR="005812F2" w:rsidRPr="005574DA" w:rsidRDefault="005812F2" w:rsidP="005812F2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14:paraId="003E405D" w14:textId="77D56FE9" w:rsidR="005812F2" w:rsidRPr="005574DA" w:rsidRDefault="005812F2" w:rsidP="005812F2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>MDK w Brzezinach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14:paraId="6F37DEFD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14:paraId="4D727A62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3BCDEE2C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14:paraId="6636EF64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I SPEŁNIANIU WARUNKÓW UDZIAŁU W POSTĘPOWANIU </w:t>
      </w:r>
    </w:p>
    <w:p w14:paraId="648AAE43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14:paraId="374C1F80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7E613F32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14:paraId="73C26F3A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14:paraId="0531ECE6" w14:textId="77777777" w:rsidR="005812F2" w:rsidRPr="005574DA" w:rsidRDefault="005812F2" w:rsidP="005812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759EB86" w14:textId="77777777" w:rsidR="005812F2" w:rsidRPr="005574DA" w:rsidRDefault="005812F2" w:rsidP="005812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AD67D1" w14:textId="77777777" w:rsidR="005812F2" w:rsidRPr="005574DA" w:rsidRDefault="005812F2" w:rsidP="005812F2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3A74AB98" w14:textId="77777777" w:rsidR="005812F2" w:rsidRPr="005574DA" w:rsidRDefault="005812F2" w:rsidP="005812F2">
      <w:pPr>
        <w:rPr>
          <w:rFonts w:ascii="Times New Roman" w:hAnsi="Times New Roman" w:cs="Times New Roman"/>
        </w:rPr>
      </w:pPr>
    </w:p>
    <w:p w14:paraId="28E7CB00" w14:textId="77777777" w:rsidR="005812F2" w:rsidRDefault="005812F2" w:rsidP="005812F2"/>
    <w:p w14:paraId="7205E01D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FD2D9" w14:textId="77777777" w:rsidR="00925EB8" w:rsidRDefault="00925EB8" w:rsidP="005812F2">
      <w:pPr>
        <w:spacing w:after="0" w:line="240" w:lineRule="auto"/>
      </w:pPr>
      <w:r>
        <w:separator/>
      </w:r>
    </w:p>
  </w:endnote>
  <w:endnote w:type="continuationSeparator" w:id="0">
    <w:p w14:paraId="165FF0EA" w14:textId="77777777" w:rsidR="00925EB8" w:rsidRDefault="00925EB8" w:rsidP="0058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512D4" w14:textId="77777777" w:rsidR="00925EB8" w:rsidRDefault="00925EB8" w:rsidP="005812F2">
      <w:pPr>
        <w:spacing w:after="0" w:line="240" w:lineRule="auto"/>
      </w:pPr>
      <w:r>
        <w:separator/>
      </w:r>
    </w:p>
  </w:footnote>
  <w:footnote w:type="continuationSeparator" w:id="0">
    <w:p w14:paraId="550AF228" w14:textId="77777777" w:rsidR="00925EB8" w:rsidRDefault="00925EB8" w:rsidP="005812F2">
      <w:pPr>
        <w:spacing w:after="0" w:line="240" w:lineRule="auto"/>
      </w:pPr>
      <w:r>
        <w:continuationSeparator/>
      </w:r>
    </w:p>
  </w:footnote>
  <w:footnote w:id="1">
    <w:p w14:paraId="1077EF3C" w14:textId="77777777" w:rsidR="005812F2" w:rsidRDefault="005812F2" w:rsidP="005812F2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F2"/>
    <w:rsid w:val="001A2619"/>
    <w:rsid w:val="001B36B7"/>
    <w:rsid w:val="001C6E6C"/>
    <w:rsid w:val="003C7951"/>
    <w:rsid w:val="005812F2"/>
    <w:rsid w:val="006473C8"/>
    <w:rsid w:val="00775E73"/>
    <w:rsid w:val="009159F0"/>
    <w:rsid w:val="00925EB8"/>
    <w:rsid w:val="00956FE9"/>
    <w:rsid w:val="00D66E07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41318"/>
  <w15:chartTrackingRefBased/>
  <w15:docId w15:val="{E0FD433E-328A-4542-8723-92E1CD6B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2F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2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2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2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2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2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2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2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2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2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2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2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2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2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2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2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2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2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2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2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812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2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812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2F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812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2F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812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2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2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2F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581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2F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2F2"/>
    <w:rPr>
      <w:vertAlign w:val="superscript"/>
    </w:rPr>
  </w:style>
  <w:style w:type="paragraph" w:customStyle="1" w:styleId="Standard">
    <w:name w:val="Standard"/>
    <w:qFormat/>
    <w:rsid w:val="005812F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309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3</cp:revision>
  <dcterms:created xsi:type="dcterms:W3CDTF">2025-07-04T08:34:00Z</dcterms:created>
  <dcterms:modified xsi:type="dcterms:W3CDTF">2025-11-28T08:17:00Z</dcterms:modified>
</cp:coreProperties>
</file>